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DC" w:rsidRDefault="001952DC" w:rsidP="00195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LEMBAR KENDALI PROGRES</w:t>
      </w:r>
      <w:r w:rsidRPr="001952DC">
        <w:rPr>
          <w:b/>
          <w:sz w:val="28"/>
          <w:szCs w:val="28"/>
        </w:rPr>
        <w:t xml:space="preserve"> TUGAS AKHIR</w:t>
      </w:r>
    </w:p>
    <w:p w:rsidR="001952DC" w:rsidRDefault="001952DC" w:rsidP="001952DC">
      <w:pPr>
        <w:tabs>
          <w:tab w:val="left" w:pos="1843"/>
          <w:tab w:val="left" w:leader="underscore" w:pos="8789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52DC" w:rsidRDefault="001952DC" w:rsidP="001952DC">
      <w:pPr>
        <w:tabs>
          <w:tab w:val="left" w:pos="1843"/>
          <w:tab w:val="left" w:leader="underscore" w:pos="8789"/>
        </w:tabs>
        <w:rPr>
          <w:b/>
          <w:bCs/>
        </w:rPr>
      </w:pPr>
      <w:r w:rsidRPr="001952DC">
        <w:rPr>
          <w:rFonts w:ascii="Arial" w:hAnsi="Arial" w:cs="Arial"/>
          <w:sz w:val="24"/>
          <w:szCs w:val="24"/>
        </w:rPr>
        <w:t>NIM/NAMA</w:t>
      </w:r>
      <w:r w:rsidRPr="001952DC">
        <w:rPr>
          <w:rFonts w:ascii="Arial" w:hAnsi="Arial" w:cs="Arial"/>
          <w:sz w:val="24"/>
          <w:szCs w:val="24"/>
        </w:rPr>
        <w:tab/>
        <w:t>:</w:t>
      </w:r>
      <w:r w:rsidRPr="001952DC">
        <w:rPr>
          <w:rFonts w:ascii="Arial" w:hAnsi="Arial" w:cs="Arial"/>
          <w:sz w:val="24"/>
          <w:szCs w:val="24"/>
        </w:rPr>
        <w:tab/>
      </w:r>
      <w:r w:rsidRPr="001952DC">
        <w:rPr>
          <w:rFonts w:ascii="Arial" w:hAnsi="Arial" w:cs="Arial"/>
          <w:sz w:val="24"/>
          <w:szCs w:val="24"/>
        </w:rPr>
        <w:br/>
        <w:t>PEMBIMBING</w:t>
      </w:r>
      <w:r w:rsidRPr="001952DC">
        <w:rPr>
          <w:rFonts w:ascii="Arial" w:hAnsi="Arial" w:cs="Arial"/>
          <w:sz w:val="24"/>
          <w:szCs w:val="24"/>
        </w:rPr>
        <w:tab/>
        <w:t>:</w:t>
      </w:r>
      <w:r w:rsidRPr="001952DC">
        <w:rPr>
          <w:b/>
          <w:bCs/>
        </w:rPr>
        <w:tab/>
      </w:r>
    </w:p>
    <w:p w:rsidR="001952DC" w:rsidRPr="001952DC" w:rsidRDefault="001952DC" w:rsidP="001952DC">
      <w:pPr>
        <w:tabs>
          <w:tab w:val="left" w:pos="1843"/>
          <w:tab w:val="left" w:leader="underscore" w:pos="8789"/>
        </w:tabs>
        <w:rPr>
          <w:b/>
          <w:bCs/>
        </w:rPr>
      </w:pPr>
    </w:p>
    <w:tbl>
      <w:tblPr>
        <w:tblW w:w="9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2551"/>
        <w:gridCol w:w="1536"/>
        <w:gridCol w:w="1701"/>
        <w:gridCol w:w="2410"/>
      </w:tblGrid>
      <w:tr w:rsidR="001952DC" w:rsidRPr="001952DC" w:rsidTr="001952DC">
        <w:trPr>
          <w:trHeight w:val="325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52DC" w:rsidRPr="001952DC" w:rsidRDefault="001952DC" w:rsidP="00763D7F">
            <w:pPr>
              <w:jc w:val="center"/>
            </w:pPr>
            <w:r w:rsidRPr="001952DC">
              <w:rPr>
                <w:b/>
                <w:bCs/>
              </w:rPr>
              <w:t>Batas Waktu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52DC" w:rsidRPr="001952DC" w:rsidRDefault="001952DC" w:rsidP="00763D7F">
            <w:pPr>
              <w:jc w:val="center"/>
            </w:pPr>
            <w:r w:rsidRPr="001952DC">
              <w:rPr>
                <w:b/>
                <w:bCs/>
              </w:rPr>
              <w:t>Progres TA</w:t>
            </w:r>
            <w:r>
              <w:rPr>
                <w:b/>
                <w:bCs/>
              </w:rPr>
              <w:t>-1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52DC" w:rsidRPr="001952DC" w:rsidRDefault="001952DC" w:rsidP="00763D7F">
            <w:pPr>
              <w:jc w:val="center"/>
            </w:pPr>
            <w:r w:rsidRPr="001952DC">
              <w:rPr>
                <w:b/>
                <w:bCs/>
              </w:rPr>
              <w:t>Tanggal Pelaporan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52DC" w:rsidRPr="001952DC" w:rsidRDefault="001952DC" w:rsidP="00763D7F">
            <w:pPr>
              <w:jc w:val="center"/>
            </w:pPr>
            <w:r w:rsidRPr="001952DC">
              <w:rPr>
                <w:b/>
                <w:bCs/>
              </w:rPr>
              <w:t>TTD Pembimbing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52DC" w:rsidRPr="001952DC" w:rsidRDefault="001952DC" w:rsidP="00763D7F">
            <w:pPr>
              <w:jc w:val="center"/>
            </w:pPr>
            <w:r w:rsidRPr="001952DC">
              <w:rPr>
                <w:b/>
                <w:bCs/>
              </w:rPr>
              <w:t>Catatan</w:t>
            </w:r>
          </w:p>
        </w:tc>
      </w:tr>
      <w:tr w:rsidR="001952DC" w:rsidRPr="001952DC" w:rsidTr="001952DC">
        <w:trPr>
          <w:trHeight w:val="426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1952DC">
            <w:r w:rsidRPr="001952DC">
              <w:t>Pekan 4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State of The Art</w:t>
            </w:r>
          </w:p>
        </w:tc>
        <w:tc>
          <w:tcPr>
            <w:tcW w:w="1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</w:tr>
      <w:tr w:rsidR="001952DC" w:rsidRPr="001952DC" w:rsidTr="001952DC">
        <w:trPr>
          <w:trHeight w:val="618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Pekan 8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Kerangka Berpikir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</w:tr>
      <w:tr w:rsidR="001952DC" w:rsidRPr="001952DC" w:rsidTr="001952DC">
        <w:trPr>
          <w:trHeight w:val="54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Pekan 12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Metode Penelitian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</w:tr>
      <w:tr w:rsidR="001952DC" w:rsidRPr="001952DC" w:rsidTr="001952DC">
        <w:trPr>
          <w:trHeight w:val="55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Pekan 16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Draft Final Proposal TA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</w:tr>
      <w:tr w:rsidR="001952DC" w:rsidRPr="001952DC" w:rsidTr="001952DC">
        <w:trPr>
          <w:trHeight w:val="819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Pekan 20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1952DC">
            <w:pPr>
              <w:spacing w:line="240" w:lineRule="auto"/>
            </w:pPr>
            <w:r w:rsidRPr="001952DC">
              <w:t>Proposal TA</w:t>
            </w:r>
            <w:r>
              <w:br/>
            </w:r>
            <w:r w:rsidRPr="001952DC">
              <w:t>(siap sidang)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</w:tr>
      <w:tr w:rsidR="001952DC" w:rsidRPr="001952DC" w:rsidTr="00763D7F">
        <w:trPr>
          <w:trHeight w:val="325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52DC" w:rsidRPr="001952DC" w:rsidRDefault="001952DC" w:rsidP="00763D7F">
            <w:pPr>
              <w:jc w:val="center"/>
            </w:pPr>
            <w:r w:rsidRPr="001952DC">
              <w:rPr>
                <w:b/>
                <w:bCs/>
              </w:rPr>
              <w:t>Batas Waktu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52DC" w:rsidRPr="001952DC" w:rsidRDefault="001952DC" w:rsidP="00763D7F">
            <w:pPr>
              <w:jc w:val="center"/>
            </w:pPr>
            <w:r w:rsidRPr="001952DC">
              <w:rPr>
                <w:b/>
                <w:bCs/>
              </w:rPr>
              <w:t>Progres TA</w:t>
            </w:r>
            <w:r>
              <w:rPr>
                <w:b/>
                <w:bCs/>
              </w:rPr>
              <w:t>-2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52DC" w:rsidRPr="001952DC" w:rsidRDefault="001952DC" w:rsidP="00763D7F">
            <w:pPr>
              <w:jc w:val="center"/>
            </w:pPr>
            <w:r w:rsidRPr="001952DC">
              <w:rPr>
                <w:b/>
                <w:bCs/>
              </w:rPr>
              <w:t>Tanggal Pelaporan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52DC" w:rsidRPr="001952DC" w:rsidRDefault="001952DC" w:rsidP="00763D7F">
            <w:pPr>
              <w:jc w:val="center"/>
            </w:pPr>
            <w:r w:rsidRPr="001952DC">
              <w:rPr>
                <w:b/>
                <w:bCs/>
              </w:rPr>
              <w:t>TTD Pembimbing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52DC" w:rsidRPr="001952DC" w:rsidRDefault="001952DC" w:rsidP="00763D7F">
            <w:pPr>
              <w:jc w:val="center"/>
            </w:pPr>
            <w:r w:rsidRPr="001952DC">
              <w:rPr>
                <w:b/>
                <w:bCs/>
              </w:rPr>
              <w:t>Catatan</w:t>
            </w:r>
          </w:p>
        </w:tc>
      </w:tr>
      <w:tr w:rsidR="001952DC" w:rsidRPr="001952DC" w:rsidTr="001952DC">
        <w:trPr>
          <w:trHeight w:val="96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1952DC">
            <w:pPr>
              <w:spacing w:line="240" w:lineRule="auto"/>
            </w:pPr>
            <w:r w:rsidRPr="001952DC">
              <w:t>Pekan 4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1952DC">
            <w:pPr>
              <w:spacing w:line="240" w:lineRule="auto"/>
            </w:pPr>
            <w:r w:rsidRPr="001952DC">
              <w:t>Hasil Analisis</w:t>
            </w:r>
            <w:r>
              <w:br/>
            </w:r>
            <w:r w:rsidRPr="001952DC">
              <w:t>(</w:t>
            </w:r>
            <w:r>
              <w:t>telah</w:t>
            </w:r>
            <w:r w:rsidRPr="001952DC">
              <w:t xml:space="preserve"> sidang proposal TA)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</w:tr>
      <w:tr w:rsidR="001952DC" w:rsidRPr="001952DC" w:rsidTr="001952DC">
        <w:trPr>
          <w:trHeight w:val="836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Pekan 8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Hasil Perancangan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</w:tr>
      <w:tr w:rsidR="001952DC" w:rsidRPr="001952DC" w:rsidTr="001952DC">
        <w:trPr>
          <w:trHeight w:val="680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Pekan 12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Skenario Evaluasi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</w:tr>
      <w:tr w:rsidR="001952DC" w:rsidRPr="001952DC" w:rsidTr="001952DC">
        <w:trPr>
          <w:trHeight w:val="69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Pekan 16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Draft Final Buku TA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</w:tr>
      <w:tr w:rsidR="001952DC" w:rsidRPr="001952DC" w:rsidTr="001952DC">
        <w:trPr>
          <w:trHeight w:val="818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Pekan 20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>
            <w:r w:rsidRPr="001952DC">
              <w:t>Buku TA + Jurnal TA</w:t>
            </w:r>
            <w:r w:rsidRPr="001952DC">
              <w:br/>
              <w:t>(siap sidang)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2DC" w:rsidRPr="001952DC" w:rsidRDefault="001952DC" w:rsidP="00763D7F"/>
        </w:tc>
      </w:tr>
    </w:tbl>
    <w:p w:rsidR="001952DC" w:rsidRDefault="001952DC" w:rsidP="001952DC">
      <w:pPr>
        <w:jc w:val="center"/>
      </w:pPr>
    </w:p>
    <w:sectPr w:rsidR="00195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DC"/>
    <w:rsid w:val="000C57DD"/>
    <w:rsid w:val="001952DC"/>
    <w:rsid w:val="004525C1"/>
    <w:rsid w:val="00B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</dc:creator>
  <cp:lastModifiedBy>Indri</cp:lastModifiedBy>
  <cp:revision>1</cp:revision>
  <dcterms:created xsi:type="dcterms:W3CDTF">2019-08-27T10:02:00Z</dcterms:created>
  <dcterms:modified xsi:type="dcterms:W3CDTF">2019-08-27T10:09:00Z</dcterms:modified>
</cp:coreProperties>
</file>